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F2E1C">
        <w:tc>
          <w:tcPr>
            <w:tcW w:w="5508" w:type="dxa"/>
          </w:tcPr>
          <w:p w:rsidR="009F2E1C" w:rsidRDefault="009F2E1C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9F2E1C" w:rsidRDefault="004D7651" w:rsidP="00C41B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</w:tc>
      </w:tr>
      <w:tr w:rsidR="009F2E1C">
        <w:trPr>
          <w:trHeight w:val="386"/>
        </w:trPr>
        <w:tc>
          <w:tcPr>
            <w:tcW w:w="5508" w:type="dxa"/>
          </w:tcPr>
          <w:p w:rsidR="009F2E1C" w:rsidRDefault="004D7651" w:rsidP="00893A64">
            <w:pPr>
              <w:pStyle w:val="Heading2"/>
            </w:pPr>
            <w:r>
              <w:t xml:space="preserve">Sampling </w:t>
            </w:r>
            <w:r w:rsidR="00893A64">
              <w:t>–</w:t>
            </w:r>
            <w:r>
              <w:t xml:space="preserve"> </w:t>
            </w:r>
            <w:proofErr w:type="spellStart"/>
            <w:r w:rsidR="00893A64">
              <w:t>BreastFeeding</w:t>
            </w:r>
            <w:proofErr w:type="spellEnd"/>
          </w:p>
        </w:tc>
        <w:tc>
          <w:tcPr>
            <w:tcW w:w="5508" w:type="dxa"/>
          </w:tcPr>
          <w:p w:rsidR="009F2E1C" w:rsidRDefault="009F2E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657B11">
              <w:rPr>
                <w:b/>
                <w:noProof/>
                <w:sz w:val="28"/>
              </w:rPr>
              <w:t>Monday, April 03,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657B11" w:rsidRDefault="00657B11" w:rsidP="00893A64">
      <w:pPr>
        <w:pStyle w:val="NormalWeb"/>
        <w:spacing w:before="0" w:beforeAutospacing="0" w:after="0" w:afterAutospacing="0"/>
      </w:pPr>
      <w:r>
        <w:t>Example:</w:t>
      </w:r>
    </w:p>
    <w:p w:rsidR="00657B11" w:rsidRPr="00657B11" w:rsidRDefault="00657B11" w:rsidP="00975305">
      <w:pPr>
        <w:pStyle w:val="NormalWeb"/>
        <w:spacing w:before="0" w:beforeAutospacing="0" w:after="0" w:afterAutospacing="0"/>
        <w:rPr>
          <w:i/>
        </w:rPr>
      </w:pPr>
      <w:r w:rsidRPr="00657B11">
        <w:rPr>
          <w:i/>
        </w:rPr>
        <w:t xml:space="preserve">For a final project, </w:t>
      </w:r>
      <w:proofErr w:type="spellStart"/>
      <w:r w:rsidRPr="00657B11">
        <w:rPr>
          <w:i/>
        </w:rPr>
        <w:t>Hawa</w:t>
      </w:r>
      <w:proofErr w:type="spellEnd"/>
      <w:r w:rsidRPr="00657B11">
        <w:rPr>
          <w:i/>
        </w:rPr>
        <w:t xml:space="preserve"> asks 80 randomly selected students if they believe in God.  Of the 80, 78% say they do.  Create a 95% confidence interval for the true proportion of all students who believe in God.</w:t>
      </w:r>
    </w:p>
    <w:p w:rsidR="00657B11" w:rsidRPr="00975305" w:rsidRDefault="00657B11" w:rsidP="00975305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</w:rPr>
      </w:pPr>
      <w:r w:rsidRPr="00975305">
        <w:rPr>
          <w:b/>
        </w:rPr>
        <w:t xml:space="preserve"> find the standard deviation:</w:t>
      </w:r>
    </w:p>
    <w:p w:rsidR="00657B11" w:rsidRPr="00975305" w:rsidRDefault="00657B11" w:rsidP="00975305">
      <w:pPr>
        <w:pStyle w:val="NormalWeb"/>
        <w:spacing w:before="0" w:beforeAutospacing="0" w:after="0" w:afterAutospacing="0"/>
        <w:rPr>
          <w:b/>
        </w:rPr>
      </w:pPr>
      <w:r w:rsidRPr="00975305">
        <w:rPr>
          <w:b/>
          <w:position w:val="-26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1.95pt;height:35.55pt" o:ole="" filled="t">
            <v:fill color2="black"/>
            <v:imagedata r:id="rId6" o:title=""/>
          </v:shape>
          <o:OLEObject Type="Embed" ProgID="Equation.3" ShapeID="_x0000_i1044" DrawAspect="Content" ObjectID="_1552710818" r:id="rId7"/>
        </w:object>
      </w:r>
      <w:r w:rsidRPr="00975305">
        <w:rPr>
          <w:b/>
          <w:position w:val="-26"/>
        </w:rPr>
        <w:t xml:space="preserve">  </w:t>
      </w:r>
    </w:p>
    <w:p w:rsidR="00657B11" w:rsidRDefault="00657B11" w:rsidP="00975305">
      <w:pPr>
        <w:pStyle w:val="NormalWeb"/>
        <w:spacing w:before="0" w:beforeAutospacing="0" w:after="0" w:afterAutospacing="0"/>
      </w:pPr>
    </w:p>
    <w:p w:rsidR="00657B11" w:rsidRDefault="00657B11" w:rsidP="00975305">
      <w:pPr>
        <w:pStyle w:val="NormalWeb"/>
        <w:spacing w:before="0" w:beforeAutospacing="0" w:after="0" w:afterAutospacing="0"/>
      </w:pPr>
      <w:r>
        <w:t xml:space="preserve">The standard deviation is 4.6%.  This means if </w:t>
      </w:r>
      <w:proofErr w:type="spellStart"/>
      <w:r>
        <w:t>Hawa</w:t>
      </w:r>
      <w:proofErr w:type="spellEnd"/>
      <w:r>
        <w:t xml:space="preserve"> asked many other groups of 80 students, the percent of God believers she finds would vary on average about 4.6%.</w:t>
      </w:r>
    </w:p>
    <w:p w:rsidR="00975305" w:rsidRDefault="00657B11" w:rsidP="00975305">
      <w:pPr>
        <w:pStyle w:val="NormalWeb"/>
        <w:spacing w:before="0" w:beforeAutospacing="0" w:after="0" w:afterAutospacing="0"/>
      </w:pPr>
      <w:r>
        <w:t xml:space="preserve">Now, we know if we sample 80 students many times, the distribution would look like a bell curve (be normally distributed).  In a normal distribution, 95% of the time, the percent of God believers would vary by at most 2 standard deviations.  </w:t>
      </w:r>
    </w:p>
    <w:p w:rsidR="00657B11" w:rsidRPr="00975305" w:rsidRDefault="00975305" w:rsidP="00975305">
      <w:pPr>
        <w:pStyle w:val="NormalWeb"/>
        <w:spacing w:before="0" w:beforeAutospacing="0" w:after="0" w:afterAutospacing="0"/>
        <w:rPr>
          <w:b/>
        </w:rPr>
      </w:pPr>
      <w:r w:rsidRPr="00975305">
        <w:rPr>
          <w:b/>
        </w:rPr>
        <w:t>2. To find our 95% confidence interval, add and subtract 2 standard deviations from 78%.</w:t>
      </w:r>
    </w:p>
    <w:p w:rsidR="00975305" w:rsidRPr="00975305" w:rsidRDefault="00975305" w:rsidP="00975305">
      <w:pPr>
        <w:pStyle w:val="NormalWeb"/>
        <w:spacing w:before="0" w:beforeAutospacing="0" w:after="0" w:afterAutospacing="0"/>
        <w:rPr>
          <w:b/>
        </w:rPr>
      </w:pPr>
      <w:r w:rsidRPr="00975305">
        <w:rPr>
          <w:b/>
          <w:position w:val="-28"/>
        </w:rPr>
        <w:object w:dxaOrig="3640" w:dyaOrig="680">
          <v:shape id="_x0000_i1047" type="#_x0000_t75" style="width:183.25pt;height:34.6pt" o:ole="" filled="t">
            <v:fill color2="black"/>
            <v:imagedata r:id="rId8" o:title=""/>
          </v:shape>
          <o:OLEObject Type="Embed" ProgID="Equation.3" ShapeID="_x0000_i1047" DrawAspect="Content" ObjectID="_1552710819" r:id="rId9"/>
        </w:object>
      </w:r>
    </w:p>
    <w:p w:rsidR="00657B11" w:rsidRDefault="00975305" w:rsidP="00893A64">
      <w:pPr>
        <w:pStyle w:val="NormalWeb"/>
        <w:spacing w:before="0" w:beforeAutospacing="0" w:after="0" w:afterAutospacing="0"/>
      </w:pPr>
      <w:r>
        <w:t>So we are 95% confident that the percent of ALL students that are God believers is between 77.8% and 87.2%</w:t>
      </w:r>
    </w:p>
    <w:p w:rsidR="00657B11" w:rsidRDefault="00657B11" w:rsidP="00893A64">
      <w:pPr>
        <w:pStyle w:val="NormalWeb"/>
        <w:spacing w:before="0" w:beforeAutospacing="0" w:after="0" w:afterAutospacing="0"/>
      </w:pPr>
    </w:p>
    <w:p w:rsidR="007D27DE" w:rsidRDefault="007D27DE" w:rsidP="00893A64">
      <w:pPr>
        <w:pStyle w:val="NormalWeb"/>
        <w:spacing w:before="0" w:beforeAutospacing="0" w:after="0" w:afterAutospacing="0"/>
      </w:pPr>
      <w: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D27DE" w:rsidTr="007D27DE">
        <w:trPr>
          <w:trHeight w:val="5372"/>
        </w:trPr>
        <w:tc>
          <w:tcPr>
            <w:tcW w:w="5508" w:type="dxa"/>
          </w:tcPr>
          <w:p w:rsidR="007D27DE" w:rsidRDefault="007D27DE" w:rsidP="007D27DE">
            <w:pPr>
              <w:snapToGrid w:val="0"/>
            </w:pPr>
            <w:r>
              <w:t xml:space="preserve">Kim wants to know what % of people </w:t>
            </w:r>
            <w:proofErr w:type="gramStart"/>
            <w:r>
              <w:t>eat</w:t>
            </w:r>
            <w:proofErr w:type="gramEnd"/>
            <w:r>
              <w:t xml:space="preserve"> fast food.  She asked 300 people in Portland, if they ate fast food in last week.  68% said yes.   Create a 95% confidence interval our confidence interval for percent of ALL of Portland that ate fast food in last week.</w:t>
            </w:r>
          </w:p>
        </w:tc>
        <w:tc>
          <w:tcPr>
            <w:tcW w:w="5508" w:type="dxa"/>
          </w:tcPr>
          <w:p w:rsidR="007D27DE" w:rsidRDefault="007D27DE" w:rsidP="000E4DFF">
            <w:pPr>
              <w:snapToGrid w:val="0"/>
            </w:pPr>
            <w:r>
              <w:t xml:space="preserve">We took a survey in </w:t>
            </w:r>
            <w:proofErr w:type="spellStart"/>
            <w:r>
              <w:t>Deering</w:t>
            </w:r>
            <w:proofErr w:type="spellEnd"/>
            <w:r>
              <w:t xml:space="preserve"> to find out if people want a later arrival time.  In</w:t>
            </w:r>
            <w:r w:rsidR="000E4DFF">
              <w:t xml:space="preserve"> our survey of 120 students, 45% said they did. </w:t>
            </w:r>
            <w:r w:rsidR="000E4DFF">
              <w:t xml:space="preserve">Create a 95% confidence interval our confidence interval for percent of ALL </w:t>
            </w:r>
            <w:r w:rsidR="000E4DFF">
              <w:t>students who want a later start time.</w:t>
            </w:r>
            <w:bookmarkStart w:id="0" w:name="_GoBack"/>
            <w:bookmarkEnd w:id="0"/>
          </w:p>
        </w:tc>
      </w:tr>
    </w:tbl>
    <w:p w:rsidR="00893A64" w:rsidRDefault="00893A64" w:rsidP="00893A64">
      <w:pPr>
        <w:pStyle w:val="NormalWeb"/>
        <w:spacing w:before="0" w:beforeAutospacing="0" w:after="0" w:afterAutospacing="0"/>
      </w:pPr>
      <w:r>
        <w:lastRenderedPageBreak/>
        <w:t xml:space="preserve">On your own, go to our website and click </w:t>
      </w:r>
      <w:proofErr w:type="spellStart"/>
      <w:r>
        <w:t>BreastFeeding</w:t>
      </w:r>
      <w:proofErr w:type="spellEnd"/>
      <w:r>
        <w:t xml:space="preserve"> and put your information below: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592"/>
        <w:gridCol w:w="1593"/>
        <w:gridCol w:w="1063"/>
        <w:gridCol w:w="2122"/>
        <w:gridCol w:w="1592"/>
        <w:gridCol w:w="3203"/>
      </w:tblGrid>
      <w:tr w:rsidR="00893A64" w:rsidTr="00893A64">
        <w:trPr>
          <w:trHeight w:val="836"/>
        </w:trPr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  <w:r>
              <w:t>Trial</w:t>
            </w:r>
          </w:p>
        </w:tc>
        <w:tc>
          <w:tcPr>
            <w:tcW w:w="159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  <w:r w:rsidRPr="00975305">
              <w:rPr>
                <w:sz w:val="22"/>
              </w:rPr>
              <w:t>Breastfeeding</w:t>
            </w:r>
          </w:p>
        </w:tc>
        <w:tc>
          <w:tcPr>
            <w:tcW w:w="106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  <w:r>
              <w:t>Total</w:t>
            </w:r>
          </w:p>
        </w:tc>
        <w:tc>
          <w:tcPr>
            <w:tcW w:w="212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  <w:r>
              <w:t xml:space="preserve">% </w:t>
            </w:r>
            <w:proofErr w:type="spellStart"/>
            <w:r>
              <w:t>BreastFeed</w:t>
            </w:r>
            <w:proofErr w:type="spellEnd"/>
          </w:p>
        </w:tc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  <w:r>
              <w:t>Standard Deviation</w:t>
            </w:r>
          </w:p>
        </w:tc>
        <w:tc>
          <w:tcPr>
            <w:tcW w:w="320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  <w:r>
              <w:t>Confidence Interval for 95% confidence</w:t>
            </w:r>
          </w:p>
        </w:tc>
      </w:tr>
      <w:tr w:rsidR="00893A64" w:rsidTr="00893A64">
        <w:trPr>
          <w:trHeight w:val="836"/>
        </w:trPr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0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</w:tr>
      <w:tr w:rsidR="00893A64" w:rsidTr="00893A64">
        <w:trPr>
          <w:trHeight w:val="836"/>
        </w:trPr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0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</w:tr>
      <w:tr w:rsidR="00893A64" w:rsidTr="00893A64">
        <w:trPr>
          <w:trHeight w:val="836"/>
        </w:trPr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0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</w:tr>
      <w:tr w:rsidR="00893A64" w:rsidTr="00893A64">
        <w:trPr>
          <w:trHeight w:val="836"/>
        </w:trPr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0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</w:tr>
      <w:tr w:rsidR="00893A64" w:rsidTr="00893A64">
        <w:trPr>
          <w:trHeight w:val="836"/>
        </w:trPr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6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2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03" w:type="dxa"/>
          </w:tcPr>
          <w:p w:rsidR="00893A64" w:rsidRDefault="00893A64" w:rsidP="00893A64">
            <w:pPr>
              <w:pStyle w:val="NormalWeb"/>
              <w:spacing w:before="0" w:beforeAutospacing="0" w:after="0" w:afterAutospacing="0"/>
            </w:pPr>
          </w:p>
        </w:tc>
      </w:tr>
    </w:tbl>
    <w:p w:rsidR="00975305" w:rsidRDefault="00975305" w:rsidP="00893A64">
      <w:pPr>
        <w:pStyle w:val="NormalWeb"/>
        <w:spacing w:before="0" w:beforeAutospacing="0" w:after="0" w:afterAutospacing="0"/>
      </w:pPr>
    </w:p>
    <w:p w:rsidR="00893A64" w:rsidRDefault="00893A64" w:rsidP="00893A64">
      <w:pPr>
        <w:pStyle w:val="NormalWeb"/>
        <w:spacing w:before="0" w:beforeAutospacing="0" w:after="0" w:afterAutospacing="0"/>
      </w:pPr>
      <w:r>
        <w:t>Graph</w:t>
      </w:r>
      <w:r w:rsidR="00AF3961">
        <w:t xml:space="preserve"> all 5 of </w:t>
      </w:r>
      <w:r>
        <w:t>them below:</w:t>
      </w:r>
    </w:p>
    <w:p w:rsidR="00893A64" w:rsidRDefault="00893A64" w:rsidP="00893A64">
      <w:pPr>
        <w:pStyle w:val="NormalWeb"/>
        <w:spacing w:before="0" w:beforeAutospacing="0" w:after="0" w:afterAutospacing="0"/>
      </w:pPr>
    </w:p>
    <w:p w:rsidR="00975305" w:rsidRDefault="00975305" w:rsidP="00893A64">
      <w:pPr>
        <w:pStyle w:val="NormalWeb"/>
        <w:spacing w:before="0" w:beforeAutospacing="0" w:after="0" w:afterAutospacing="0"/>
      </w:pPr>
    </w:p>
    <w:p w:rsidR="00893A64" w:rsidRDefault="00893A64" w:rsidP="00893A64">
      <w:pPr>
        <w:pStyle w:val="NormalWeb"/>
        <w:spacing w:before="0" w:beforeAutospacing="0" w:after="0" w:afterAutospacing="0"/>
      </w:pPr>
    </w:p>
    <w:p w:rsidR="00893A64" w:rsidRDefault="00893A64" w:rsidP="00893A64">
      <w:pPr>
        <w:pStyle w:val="NormalWeb"/>
        <w:spacing w:before="0" w:beforeAutospacing="0" w:after="0" w:afterAutospacing="0"/>
      </w:pPr>
    </w:p>
    <w:p w:rsidR="00893A64" w:rsidRDefault="00893A64" w:rsidP="00893A64">
      <w:pPr>
        <w:pStyle w:val="NormalWeb"/>
        <w:spacing w:before="0" w:beforeAutospacing="0" w:after="0" w:afterAutospacing="0"/>
      </w:pPr>
    </w:p>
    <w:p w:rsidR="00893A64" w:rsidRDefault="00893A64" w:rsidP="00893A64">
      <w:pPr>
        <w:pStyle w:val="NormalWeb"/>
        <w:spacing w:before="0" w:beforeAutospacing="0" w:after="0" w:afterAutospacing="0"/>
      </w:pPr>
    </w:p>
    <w:p w:rsidR="00893A64" w:rsidRDefault="00893A64" w:rsidP="00893A64">
      <w:pPr>
        <w:pStyle w:val="NormalWeb"/>
        <w:spacing w:before="0" w:beforeAutospacing="0" w:after="0" w:afterAutospacing="0"/>
      </w:pPr>
    </w:p>
    <w:p w:rsidR="00893A64" w:rsidRDefault="00657B11" w:rsidP="00893A64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pict>
          <v:shape id="_x0000_i1025" type="#_x0000_t75" style="width:554.5pt;height:66.4pt;visibility:visible;mso-wrap-style:square">
            <v:imagedata r:id="rId10" o:title=""/>
          </v:shape>
        </w:pict>
      </w:r>
    </w:p>
    <w:p w:rsidR="00AF3961" w:rsidRPr="00AF3961" w:rsidRDefault="00975305" w:rsidP="00893A64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</w:t>
      </w:r>
      <w:r w:rsidR="00AF3961" w:rsidRPr="00AF3961">
        <w:rPr>
          <w:b/>
        </w:rPr>
        <w:t>n groups of 4:</w:t>
      </w:r>
    </w:p>
    <w:p w:rsidR="00AF3961" w:rsidRDefault="00AF3961" w:rsidP="00893A64">
      <w:pPr>
        <w:pStyle w:val="NormalWeb"/>
        <w:spacing w:before="0" w:beforeAutospacing="0" w:after="0" w:afterAutospacing="0"/>
      </w:pPr>
      <w:r>
        <w:t xml:space="preserve">Which interval is the smallest? </w:t>
      </w:r>
    </w:p>
    <w:p w:rsidR="00AF3961" w:rsidRDefault="00AF3961" w:rsidP="00893A64">
      <w:pPr>
        <w:pStyle w:val="NormalWeb"/>
        <w:spacing w:before="0" w:beforeAutospacing="0" w:after="0" w:afterAutospacing="0"/>
      </w:pPr>
      <w:r>
        <w:t>Why do you think it’s the smallest?</w:t>
      </w:r>
    </w:p>
    <w:p w:rsidR="00AF3961" w:rsidRDefault="00AF3961" w:rsidP="00893A64">
      <w:pPr>
        <w:pStyle w:val="NormalWeb"/>
        <w:spacing w:before="0" w:beforeAutospacing="0" w:after="0" w:afterAutospacing="0"/>
      </w:pPr>
    </w:p>
    <w:p w:rsidR="00AF3961" w:rsidRDefault="00AF3961" w:rsidP="00893A64">
      <w:pPr>
        <w:pStyle w:val="NormalWeb"/>
        <w:spacing w:before="0" w:beforeAutospacing="0" w:after="0" w:afterAutospacing="0"/>
      </w:pPr>
      <w:r>
        <w:t>Looking at all these intervals, what is your guess for the true proportion of mothers (in the system) that breastfeed?</w:t>
      </w:r>
    </w:p>
    <w:p w:rsidR="00AF3961" w:rsidRDefault="00AF3961" w:rsidP="00893A64">
      <w:pPr>
        <w:pStyle w:val="NormalWeb"/>
        <w:spacing w:before="0" w:beforeAutospacing="0" w:after="0" w:afterAutospacing="0"/>
      </w:pPr>
    </w:p>
    <w:p w:rsidR="00AF3961" w:rsidRDefault="00AF3961" w:rsidP="00893A64">
      <w:pPr>
        <w:pStyle w:val="NormalWeb"/>
        <w:spacing w:before="0" w:beforeAutospacing="0" w:after="0" w:afterAutospacing="0"/>
      </w:pPr>
      <w:r>
        <w:t>After I announce the true answer, how many of your intervals contained the true proportion?</w:t>
      </w:r>
    </w:p>
    <w:p w:rsidR="003B0116" w:rsidRDefault="003B0116" w:rsidP="00893A64">
      <w:pPr>
        <w:pStyle w:val="NormalWeb"/>
        <w:spacing w:before="0" w:beforeAutospacing="0" w:after="0" w:afterAutospacing="0"/>
      </w:pPr>
    </w:p>
    <w:sectPr w:rsidR="003B0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>
    <w:nsid w:val="038B134F"/>
    <w:multiLevelType w:val="hybridMultilevel"/>
    <w:tmpl w:val="0174FDDE"/>
    <w:lvl w:ilvl="0" w:tplc="F056D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2A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C0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C6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E83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A4C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BA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E80"/>
    <w:multiLevelType w:val="hybridMultilevel"/>
    <w:tmpl w:val="7F1820D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9A03E45"/>
    <w:multiLevelType w:val="hybridMultilevel"/>
    <w:tmpl w:val="E9E248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2AFF"/>
    <w:multiLevelType w:val="hybridMultilevel"/>
    <w:tmpl w:val="65E0DBB2"/>
    <w:lvl w:ilvl="0" w:tplc="EE164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F5FEF"/>
    <w:multiLevelType w:val="hybridMultilevel"/>
    <w:tmpl w:val="34167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0C0648"/>
    <w:multiLevelType w:val="hybridMultilevel"/>
    <w:tmpl w:val="C554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F3A75"/>
    <w:multiLevelType w:val="hybridMultilevel"/>
    <w:tmpl w:val="BF98E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90146"/>
    <w:multiLevelType w:val="hybridMultilevel"/>
    <w:tmpl w:val="19E257DC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>
    <w:nsid w:val="530D6959"/>
    <w:multiLevelType w:val="hybridMultilevel"/>
    <w:tmpl w:val="A454D3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213BE"/>
    <w:multiLevelType w:val="hybridMultilevel"/>
    <w:tmpl w:val="4818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44C2"/>
    <w:multiLevelType w:val="hybridMultilevel"/>
    <w:tmpl w:val="FF528A88"/>
    <w:lvl w:ilvl="0" w:tplc="2904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46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B4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CC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CB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4EA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60C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5C4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D2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97"/>
    <w:rsid w:val="000C11FB"/>
    <w:rsid w:val="000D5A6C"/>
    <w:rsid w:val="000E4DFF"/>
    <w:rsid w:val="00106422"/>
    <w:rsid w:val="0011745B"/>
    <w:rsid w:val="0012791B"/>
    <w:rsid w:val="00135B97"/>
    <w:rsid w:val="00213362"/>
    <w:rsid w:val="002F4D56"/>
    <w:rsid w:val="003B0116"/>
    <w:rsid w:val="003F5C0E"/>
    <w:rsid w:val="004C7E1E"/>
    <w:rsid w:val="004D7651"/>
    <w:rsid w:val="004E2DC5"/>
    <w:rsid w:val="005448ED"/>
    <w:rsid w:val="00657B11"/>
    <w:rsid w:val="006B4346"/>
    <w:rsid w:val="00750EF0"/>
    <w:rsid w:val="007D27DE"/>
    <w:rsid w:val="007D56FC"/>
    <w:rsid w:val="00893A64"/>
    <w:rsid w:val="008B3BBA"/>
    <w:rsid w:val="008B57E3"/>
    <w:rsid w:val="00956CC1"/>
    <w:rsid w:val="00975305"/>
    <w:rsid w:val="00983B08"/>
    <w:rsid w:val="00995545"/>
    <w:rsid w:val="009B6EFF"/>
    <w:rsid w:val="009D32EA"/>
    <w:rsid w:val="009F0680"/>
    <w:rsid w:val="009F2E1C"/>
    <w:rsid w:val="00AC3EB6"/>
    <w:rsid w:val="00AF3961"/>
    <w:rsid w:val="00C41B77"/>
    <w:rsid w:val="00DB23B3"/>
    <w:rsid w:val="00DB7AAB"/>
    <w:rsid w:val="00DE6A69"/>
    <w:rsid w:val="00E45ED5"/>
    <w:rsid w:val="00EB5D11"/>
    <w:rsid w:val="00EC3E0D"/>
    <w:rsid w:val="00F85B12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32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4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6</cp:revision>
  <cp:lastPrinted>2017-02-27T15:02:00Z</cp:lastPrinted>
  <dcterms:created xsi:type="dcterms:W3CDTF">2017-03-29T16:15:00Z</dcterms:created>
  <dcterms:modified xsi:type="dcterms:W3CDTF">2017-04-03T11:47:00Z</dcterms:modified>
</cp:coreProperties>
</file>